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F4" w:rsidRPr="00E16DE8" w:rsidRDefault="005D4BF4" w:rsidP="006106F8">
      <w:pPr>
        <w:pStyle w:val="a3"/>
        <w:spacing w:line="400" w:lineRule="exact"/>
        <w:jc w:val="center"/>
        <w:rPr>
          <w:rFonts w:ascii="Rounded Mgen+ 1c light" w:eastAsia="Rounded Mgen+ 1c light" w:hAnsi="Rounded Mgen+ 1c light" w:cs="Rounded Mgen+ 1c light"/>
          <w:sz w:val="28"/>
        </w:rPr>
      </w:pPr>
    </w:p>
    <w:p w:rsidR="00AC1DD7" w:rsidRPr="00E16DE8" w:rsidRDefault="006106F8" w:rsidP="006106F8">
      <w:pPr>
        <w:pStyle w:val="a3"/>
        <w:spacing w:line="400" w:lineRule="exact"/>
        <w:jc w:val="center"/>
        <w:rPr>
          <w:rFonts w:ascii="Rounded Mgen+ 1c light" w:eastAsia="Rounded Mgen+ 1c light" w:hAnsi="Rounded Mgen+ 1c light" w:cs="Rounded Mgen+ 1c light"/>
          <w:b/>
          <w:sz w:val="28"/>
        </w:rPr>
      </w:pPr>
      <w:r w:rsidRPr="00E16DE8">
        <w:rPr>
          <w:rFonts w:ascii="Rounded Mgen+ 1c light" w:eastAsia="Rounded Mgen+ 1c light" w:hAnsi="Rounded Mgen+ 1c light" w:cs="Rounded Mgen+ 1c light" w:hint="eastAsia"/>
          <w:b/>
          <w:sz w:val="28"/>
        </w:rPr>
        <w:t>新潟市美術館　学芸員による出張授業</w:t>
      </w:r>
    </w:p>
    <w:p w:rsidR="006106F8" w:rsidRPr="00E16DE8" w:rsidRDefault="006106F8" w:rsidP="006106F8">
      <w:pPr>
        <w:pStyle w:val="a3"/>
        <w:spacing w:line="400" w:lineRule="exact"/>
        <w:jc w:val="center"/>
        <w:rPr>
          <w:rFonts w:ascii="Rounded Mgen+ 1c light" w:eastAsia="Rounded Mgen+ 1c light" w:hAnsi="Rounded Mgen+ 1c light" w:cs="Rounded Mgen+ 1c light"/>
          <w:b/>
          <w:sz w:val="28"/>
        </w:rPr>
      </w:pPr>
      <w:r w:rsidRPr="00E16DE8">
        <w:rPr>
          <w:rFonts w:ascii="Rounded Mgen+ 1c light" w:eastAsia="Rounded Mgen+ 1c light" w:hAnsi="Rounded Mgen+ 1c light" w:cs="Rounded Mgen+ 1c light" w:hint="eastAsia"/>
          <w:b/>
          <w:sz w:val="28"/>
        </w:rPr>
        <w:t>申し込みシート</w:t>
      </w:r>
    </w:p>
    <w:p w:rsidR="003A6AC8" w:rsidRPr="00E16DE8" w:rsidRDefault="003A6AC8" w:rsidP="006106F8">
      <w:pPr>
        <w:pStyle w:val="a3"/>
        <w:spacing w:line="400" w:lineRule="exact"/>
        <w:jc w:val="center"/>
        <w:rPr>
          <w:rFonts w:ascii="Rounded Mgen+ 1c light" w:eastAsia="Rounded Mgen+ 1c light" w:hAnsi="Rounded Mgen+ 1c light" w:cs="Rounded Mgen+ 1c light"/>
          <w:sz w:val="28"/>
        </w:rPr>
      </w:pPr>
    </w:p>
    <w:p w:rsidR="006106F8" w:rsidRPr="00E16DE8" w:rsidRDefault="00FE2BD3" w:rsidP="003A6AC8">
      <w:pPr>
        <w:pStyle w:val="a3"/>
        <w:spacing w:line="400" w:lineRule="exact"/>
        <w:jc w:val="left"/>
        <w:rPr>
          <w:rFonts w:ascii="Rounded Mgen+ 1c light" w:eastAsia="Rounded Mgen+ 1c light" w:hAnsi="Rounded Mgen+ 1c light" w:cs="Rounded Mgen+ 1c light"/>
          <w:sz w:val="22"/>
        </w:rPr>
      </w:pPr>
      <w:r w:rsidRPr="00E16DE8">
        <w:rPr>
          <w:rFonts w:ascii="Rounded Mgen+ 1c light" w:eastAsia="Rounded Mgen+ 1c light" w:hAnsi="Rounded Mgen+ 1c light" w:cs="Rounded Mgen+ 1c light"/>
          <w:sz w:val="22"/>
        </w:rPr>
        <w:tab/>
      </w:r>
      <w:r w:rsidRPr="00E16DE8">
        <w:rPr>
          <w:rFonts w:ascii="Rounded Mgen+ 1c light" w:eastAsia="Rounded Mgen+ 1c light" w:hAnsi="Rounded Mgen+ 1c light" w:cs="Rounded Mgen+ 1c light"/>
          <w:sz w:val="22"/>
        </w:rPr>
        <w:tab/>
      </w:r>
      <w:r w:rsidRPr="00E16DE8">
        <w:rPr>
          <w:rFonts w:ascii="Rounded Mgen+ 1c light" w:eastAsia="Rounded Mgen+ 1c light" w:hAnsi="Rounded Mgen+ 1c light" w:cs="Rounded Mgen+ 1c light"/>
          <w:sz w:val="22"/>
        </w:rPr>
        <w:tab/>
      </w:r>
      <w:r w:rsidRPr="00E16DE8">
        <w:rPr>
          <w:rFonts w:ascii="Rounded Mgen+ 1c light" w:eastAsia="Rounded Mgen+ 1c light" w:hAnsi="Rounded Mgen+ 1c light" w:cs="Rounded Mgen+ 1c light"/>
          <w:sz w:val="22"/>
        </w:rPr>
        <w:tab/>
      </w:r>
      <w:r w:rsidRPr="00E16DE8">
        <w:rPr>
          <w:rFonts w:ascii="Rounded Mgen+ 1c light" w:eastAsia="Rounded Mgen+ 1c light" w:hAnsi="Rounded Mgen+ 1c light" w:cs="Rounded Mgen+ 1c light"/>
          <w:sz w:val="22"/>
        </w:rPr>
        <w:tab/>
      </w:r>
      <w:r w:rsidRPr="00E16DE8">
        <w:rPr>
          <w:rFonts w:ascii="Rounded Mgen+ 1c light" w:eastAsia="Rounded Mgen+ 1c light" w:hAnsi="Rounded Mgen+ 1c light" w:cs="Rounded Mgen+ 1c light"/>
          <w:sz w:val="22"/>
        </w:rPr>
        <w:tab/>
      </w:r>
      <w:r w:rsidR="003A6AC8" w:rsidRPr="00E16DE8">
        <w:rPr>
          <w:rFonts w:ascii="Rounded Mgen+ 1c light" w:eastAsia="Rounded Mgen+ 1c light" w:hAnsi="Rounded Mgen+ 1c light" w:cs="Rounded Mgen+ 1c light" w:hint="eastAsia"/>
          <w:sz w:val="22"/>
        </w:rPr>
        <w:t xml:space="preserve">　　</w:t>
      </w:r>
      <w:r w:rsidR="000B3ADC">
        <w:rPr>
          <w:rFonts w:ascii="Rounded Mgen+ 1c light" w:eastAsia="Rounded Mgen+ 1c light" w:hAnsi="Rounded Mgen+ 1c light" w:cs="Rounded Mgen+ 1c light" w:hint="eastAsia"/>
          <w:sz w:val="22"/>
        </w:rPr>
        <w:t xml:space="preserve">　</w:t>
      </w:r>
      <w:r w:rsidR="003A6AC8" w:rsidRPr="00E16DE8">
        <w:rPr>
          <w:rFonts w:ascii="Rounded Mgen+ 1c light" w:eastAsia="Rounded Mgen+ 1c light" w:hAnsi="Rounded Mgen+ 1c light" w:cs="Rounded Mgen+ 1c light" w:hint="eastAsia"/>
          <w:sz w:val="22"/>
        </w:rPr>
        <w:t>記入日：</w:t>
      </w:r>
      <w:r w:rsidRPr="00E16DE8">
        <w:rPr>
          <w:rFonts w:ascii="Rounded Mgen+ 1c light" w:eastAsia="Rounded Mgen+ 1c light" w:hAnsi="Rounded Mgen+ 1c light" w:cs="Rounded Mgen+ 1c light" w:hint="eastAsia"/>
          <w:sz w:val="22"/>
        </w:rPr>
        <w:t xml:space="preserve">　　　</w:t>
      </w:r>
      <w:r w:rsidR="003A6AC8" w:rsidRPr="00E16DE8">
        <w:rPr>
          <w:rFonts w:ascii="Rounded Mgen+ 1c light" w:eastAsia="Rounded Mgen+ 1c light" w:hAnsi="Rounded Mgen+ 1c light" w:cs="Rounded Mgen+ 1c light" w:hint="eastAsia"/>
          <w:sz w:val="22"/>
        </w:rPr>
        <w:t xml:space="preserve">　　年　　月　　日（　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701"/>
        <w:gridCol w:w="1701"/>
        <w:gridCol w:w="284"/>
        <w:gridCol w:w="567"/>
        <w:gridCol w:w="3373"/>
      </w:tblGrid>
      <w:tr w:rsidR="006106F8" w:rsidRPr="00E16DE8" w:rsidTr="00560E93">
        <w:trPr>
          <w:trHeight w:val="692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6106F8" w:rsidRPr="00E16DE8" w:rsidRDefault="006106F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学校名</w:t>
            </w:r>
          </w:p>
        </w:tc>
        <w:tc>
          <w:tcPr>
            <w:tcW w:w="7626" w:type="dxa"/>
            <w:gridSpan w:val="5"/>
          </w:tcPr>
          <w:p w:rsidR="006106F8" w:rsidRPr="00E16DE8" w:rsidRDefault="006106F8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2"/>
              </w:rPr>
            </w:pPr>
          </w:p>
        </w:tc>
      </w:tr>
      <w:tr w:rsidR="006106F8" w:rsidRPr="00E16DE8" w:rsidTr="004B2699">
        <w:trPr>
          <w:trHeight w:val="687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6106F8" w:rsidRPr="00E16DE8" w:rsidRDefault="006106F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学校長名</w:t>
            </w:r>
          </w:p>
        </w:tc>
        <w:tc>
          <w:tcPr>
            <w:tcW w:w="3402" w:type="dxa"/>
            <w:gridSpan w:val="2"/>
          </w:tcPr>
          <w:p w:rsidR="006106F8" w:rsidRPr="00E16DE8" w:rsidRDefault="006106F8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6106F8" w:rsidRPr="00E16DE8" w:rsidRDefault="006106F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担当者名</w:t>
            </w:r>
          </w:p>
        </w:tc>
        <w:tc>
          <w:tcPr>
            <w:tcW w:w="3373" w:type="dxa"/>
          </w:tcPr>
          <w:p w:rsidR="006106F8" w:rsidRPr="00E16DE8" w:rsidRDefault="006106F8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2"/>
              </w:rPr>
            </w:pPr>
          </w:p>
        </w:tc>
      </w:tr>
      <w:tr w:rsidR="006106F8" w:rsidRPr="00E16DE8" w:rsidTr="00560E93">
        <w:trPr>
          <w:trHeight w:val="711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6F8" w:rsidRPr="00E16DE8" w:rsidRDefault="006106F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住　所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</w:tcPr>
          <w:p w:rsidR="006106F8" w:rsidRPr="00E16DE8" w:rsidRDefault="006106F8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〒</w:t>
            </w:r>
          </w:p>
        </w:tc>
      </w:tr>
      <w:tr w:rsidR="006106F8" w:rsidRPr="00E16DE8" w:rsidTr="004B2699">
        <w:trPr>
          <w:trHeight w:val="693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6106F8" w:rsidRPr="00E16DE8" w:rsidRDefault="006106F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TEL</w:t>
            </w:r>
          </w:p>
        </w:tc>
        <w:tc>
          <w:tcPr>
            <w:tcW w:w="3402" w:type="dxa"/>
            <w:gridSpan w:val="2"/>
          </w:tcPr>
          <w:p w:rsidR="006106F8" w:rsidRPr="00E16DE8" w:rsidRDefault="006106F8" w:rsidP="006106F8">
            <w:pPr>
              <w:spacing w:line="400" w:lineRule="exact"/>
              <w:ind w:left="2425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6106F8" w:rsidRPr="00E16DE8" w:rsidRDefault="006106F8" w:rsidP="006106F8">
            <w:pPr>
              <w:spacing w:line="400" w:lineRule="exact"/>
              <w:ind w:left="1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FAX</w:t>
            </w:r>
          </w:p>
        </w:tc>
        <w:tc>
          <w:tcPr>
            <w:tcW w:w="3373" w:type="dxa"/>
          </w:tcPr>
          <w:p w:rsidR="006106F8" w:rsidRPr="00E16DE8" w:rsidRDefault="006106F8" w:rsidP="006106F8">
            <w:pPr>
              <w:spacing w:line="400" w:lineRule="exact"/>
              <w:jc w:val="left"/>
              <w:rPr>
                <w:rFonts w:ascii="Rounded Mgen+ 1c light" w:eastAsia="Rounded Mgen+ 1c light" w:hAnsi="Rounded Mgen+ 1c light" w:cs="Rounded Mgen+ 1c light"/>
                <w:sz w:val="22"/>
              </w:rPr>
            </w:pPr>
          </w:p>
        </w:tc>
      </w:tr>
      <w:tr w:rsidR="006106F8" w:rsidRPr="00E16DE8" w:rsidTr="00560E93">
        <w:trPr>
          <w:trHeight w:val="704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6106F8" w:rsidRPr="00E16DE8" w:rsidRDefault="006106F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E-mail</w:t>
            </w:r>
          </w:p>
        </w:tc>
        <w:tc>
          <w:tcPr>
            <w:tcW w:w="7626" w:type="dxa"/>
            <w:gridSpan w:val="5"/>
          </w:tcPr>
          <w:p w:rsidR="006106F8" w:rsidRPr="00E16DE8" w:rsidRDefault="006106F8" w:rsidP="006106F8">
            <w:pPr>
              <w:spacing w:line="400" w:lineRule="exact"/>
              <w:jc w:val="left"/>
              <w:rPr>
                <w:rFonts w:ascii="Rounded Mgen+ 1c light" w:eastAsia="Rounded Mgen+ 1c light" w:hAnsi="Rounded Mgen+ 1c light" w:cs="Rounded Mgen+ 1c light"/>
                <w:sz w:val="22"/>
              </w:rPr>
            </w:pPr>
          </w:p>
        </w:tc>
      </w:tr>
      <w:tr w:rsidR="000B3ADC" w:rsidRPr="00E16DE8" w:rsidTr="004B2699">
        <w:trPr>
          <w:trHeight w:val="686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0B3ADC" w:rsidRPr="00E16DE8" w:rsidRDefault="000B3ADC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活動対象</w:t>
            </w:r>
          </w:p>
        </w:tc>
        <w:tc>
          <w:tcPr>
            <w:tcW w:w="1701" w:type="dxa"/>
          </w:tcPr>
          <w:p w:rsidR="000B3ADC" w:rsidRPr="00E16DE8" w:rsidRDefault="000B3ADC" w:rsidP="006106F8">
            <w:pPr>
              <w:spacing w:line="240" w:lineRule="atLeast"/>
              <w:ind w:rightChars="-3" w:right="-6"/>
              <w:jc w:val="left"/>
              <w:rPr>
                <w:rFonts w:ascii="Rounded Mgen+ 1c light" w:eastAsia="Rounded Mgen+ 1c light" w:hAnsi="Rounded Mgen+ 1c light" w:cs="Rounded Mgen+ 1c light"/>
                <w:position w:val="30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position w:val="30"/>
                <w:sz w:val="20"/>
              </w:rPr>
              <w:t>学年</w:t>
            </w:r>
          </w:p>
        </w:tc>
        <w:tc>
          <w:tcPr>
            <w:tcW w:w="1701" w:type="dxa"/>
          </w:tcPr>
          <w:p w:rsidR="000B3ADC" w:rsidRPr="00E16DE8" w:rsidRDefault="000B3ADC" w:rsidP="006106F8">
            <w:pPr>
              <w:spacing w:line="240" w:lineRule="atLeast"/>
              <w:rPr>
                <w:rFonts w:ascii="Rounded Mgen+ 1c light" w:eastAsia="Rounded Mgen+ 1c light" w:hAnsi="Rounded Mgen+ 1c light" w:cs="Rounded Mgen+ 1c light"/>
                <w:position w:val="30"/>
                <w:sz w:val="20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position w:val="30"/>
                <w:sz w:val="20"/>
              </w:rPr>
              <w:t>クラス数</w:t>
            </w:r>
          </w:p>
        </w:tc>
        <w:tc>
          <w:tcPr>
            <w:tcW w:w="4224" w:type="dxa"/>
            <w:gridSpan w:val="3"/>
          </w:tcPr>
          <w:p w:rsidR="000B3ADC" w:rsidRPr="00E16DE8" w:rsidRDefault="000B3ADC" w:rsidP="006106F8">
            <w:pPr>
              <w:spacing w:line="400" w:lineRule="exact"/>
              <w:ind w:left="40"/>
              <w:jc w:val="left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0"/>
              </w:rPr>
              <w:t>生徒数</w:t>
            </w:r>
          </w:p>
          <w:p w:rsidR="000B3ADC" w:rsidRPr="00E16DE8" w:rsidRDefault="000B3ADC" w:rsidP="006106F8">
            <w:pPr>
              <w:widowControl/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 xml:space="preserve">　　　　　　　</w:t>
            </w:r>
            <w:r w:rsidR="004B2699">
              <w:rPr>
                <w:rFonts w:ascii="Rounded Mgen+ 1c light" w:eastAsia="Rounded Mgen+ 1c light" w:hAnsi="Rounded Mgen+ 1c light" w:cs="Rounded Mgen+ 1c light" w:hint="eastAsia"/>
                <w:sz w:val="22"/>
              </w:rPr>
              <w:t xml:space="preserve">　　　</w:t>
            </w:r>
            <w:bookmarkStart w:id="0" w:name="_GoBack"/>
            <w:bookmarkEnd w:id="0"/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名</w:t>
            </w:r>
          </w:p>
        </w:tc>
      </w:tr>
      <w:tr w:rsidR="006106F8" w:rsidRPr="00E16DE8" w:rsidTr="005E7F4A">
        <w:trPr>
          <w:trHeight w:val="64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106F8" w:rsidRPr="00E16DE8" w:rsidRDefault="006106F8" w:rsidP="006106F8">
            <w:pPr>
              <w:spacing w:line="400" w:lineRule="exact"/>
              <w:jc w:val="left"/>
              <w:rPr>
                <w:rFonts w:ascii="Rounded Mgen+ 1c light" w:eastAsia="Rounded Mgen+ 1c light" w:hAnsi="Rounded Mgen+ 1c light" w:cs="Rounded Mgen+ 1c light"/>
                <w:sz w:val="18"/>
                <w:szCs w:val="20"/>
              </w:rPr>
            </w:pPr>
          </w:p>
        </w:tc>
      </w:tr>
      <w:tr w:rsidR="006106F8" w:rsidRPr="00E16DE8" w:rsidTr="00560E93">
        <w:trPr>
          <w:trHeight w:val="800"/>
        </w:trPr>
        <w:tc>
          <w:tcPr>
            <w:tcW w:w="2013" w:type="dxa"/>
            <w:vMerge w:val="restart"/>
            <w:shd w:val="clear" w:color="auto" w:fill="F2F2F2" w:themeFill="background1" w:themeFillShade="F2"/>
            <w:vAlign w:val="center"/>
          </w:tcPr>
          <w:p w:rsidR="006106F8" w:rsidRPr="00E16DE8" w:rsidRDefault="005D4BF4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実施希望日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6106F8" w:rsidRPr="00E16DE8" w:rsidRDefault="003A6AC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0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第1</w:t>
            </w:r>
            <w:r w:rsidR="006106F8"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希望日</w:t>
            </w:r>
          </w:p>
        </w:tc>
        <w:tc>
          <w:tcPr>
            <w:tcW w:w="3940" w:type="dxa"/>
            <w:gridSpan w:val="2"/>
            <w:shd w:val="clear" w:color="auto" w:fill="F2F2F2" w:themeFill="background1" w:themeFillShade="F2"/>
            <w:vAlign w:val="center"/>
          </w:tcPr>
          <w:p w:rsidR="006106F8" w:rsidRPr="00E16DE8" w:rsidRDefault="003A6AC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第２</w:t>
            </w:r>
            <w:r w:rsidR="006106F8"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希望日</w:t>
            </w:r>
          </w:p>
        </w:tc>
      </w:tr>
      <w:tr w:rsidR="006106F8" w:rsidRPr="00E16DE8" w:rsidTr="00560E93">
        <w:trPr>
          <w:trHeight w:val="1153"/>
        </w:trPr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6F8" w:rsidRPr="00E16DE8" w:rsidRDefault="006106F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6106F8" w:rsidRPr="00E16DE8" w:rsidRDefault="006106F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 xml:space="preserve">　　　　　月　　　　日（　　）</w:t>
            </w:r>
          </w:p>
          <w:p w:rsidR="003A6AC8" w:rsidRPr="00E16DE8" w:rsidRDefault="003A6AC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 xml:space="preserve">　　　時　　分～　　　時　　分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  <w:vAlign w:val="center"/>
          </w:tcPr>
          <w:p w:rsidR="006106F8" w:rsidRPr="00E16DE8" w:rsidRDefault="006106F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 xml:space="preserve">　　　　　月　　　　日（　　）</w:t>
            </w:r>
          </w:p>
          <w:p w:rsidR="003A6AC8" w:rsidRPr="00E16DE8" w:rsidRDefault="003A6AC8" w:rsidP="006106F8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 xml:space="preserve">　　　時　　分～　　　時　　分</w:t>
            </w:r>
          </w:p>
        </w:tc>
      </w:tr>
      <w:tr w:rsidR="00380DCB" w:rsidRPr="00E16DE8" w:rsidTr="00560E93">
        <w:trPr>
          <w:trHeight w:val="484"/>
        </w:trPr>
        <w:tc>
          <w:tcPr>
            <w:tcW w:w="2013" w:type="dxa"/>
            <w:vMerge w:val="restart"/>
            <w:shd w:val="clear" w:color="auto" w:fill="F2F2F2" w:themeFill="background1" w:themeFillShade="F2"/>
            <w:vAlign w:val="center"/>
          </w:tcPr>
          <w:p w:rsidR="00380DCB" w:rsidRPr="00E16DE8" w:rsidRDefault="00380DCB" w:rsidP="00560E93">
            <w:pPr>
              <w:snapToGrid w:val="0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</w:rPr>
              <w:t>実施のねらい</w:t>
            </w:r>
          </w:p>
        </w:tc>
        <w:tc>
          <w:tcPr>
            <w:tcW w:w="7626" w:type="dxa"/>
            <w:gridSpan w:val="5"/>
            <w:vAlign w:val="center"/>
          </w:tcPr>
          <w:p w:rsidR="00380DCB" w:rsidRPr="00E16DE8" w:rsidRDefault="00380DCB" w:rsidP="003A6AC8">
            <w:pPr>
              <w:snapToGrid w:val="0"/>
              <w:rPr>
                <w:rFonts w:ascii="Rounded Mgen+ 1c light" w:eastAsia="Rounded Mgen+ 1c light" w:hAnsi="Rounded Mgen+ 1c light" w:cs="Rounded Mgen+ 1c light"/>
                <w:sz w:val="22"/>
              </w:rPr>
            </w:pPr>
          </w:p>
        </w:tc>
      </w:tr>
      <w:tr w:rsidR="00380DCB" w:rsidRPr="00E16DE8" w:rsidTr="00560E93">
        <w:trPr>
          <w:trHeight w:val="484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380DCB" w:rsidRPr="00E16DE8" w:rsidRDefault="00380DCB" w:rsidP="00560E93">
            <w:pPr>
              <w:snapToGrid w:val="0"/>
              <w:jc w:val="center"/>
              <w:rPr>
                <w:rFonts w:ascii="Rounded Mgen+ 1c light" w:eastAsia="Rounded Mgen+ 1c light" w:hAnsi="Rounded Mgen+ 1c light" w:cs="Rounded Mgen+ 1c light"/>
              </w:rPr>
            </w:pPr>
          </w:p>
        </w:tc>
        <w:tc>
          <w:tcPr>
            <w:tcW w:w="7626" w:type="dxa"/>
            <w:gridSpan w:val="5"/>
            <w:vAlign w:val="center"/>
          </w:tcPr>
          <w:p w:rsidR="00380DCB" w:rsidRPr="00E16DE8" w:rsidRDefault="00380DCB" w:rsidP="003A6AC8">
            <w:pPr>
              <w:snapToGrid w:val="0"/>
              <w:rPr>
                <w:rFonts w:ascii="Rounded Mgen+ 1c light" w:eastAsia="Rounded Mgen+ 1c light" w:hAnsi="Rounded Mgen+ 1c light" w:cs="Rounded Mgen+ 1c light"/>
                <w:sz w:val="22"/>
              </w:rPr>
            </w:pPr>
          </w:p>
        </w:tc>
      </w:tr>
      <w:tr w:rsidR="00560E93" w:rsidRPr="00E16DE8" w:rsidTr="00560E93">
        <w:trPr>
          <w:trHeight w:val="567"/>
        </w:trPr>
        <w:tc>
          <w:tcPr>
            <w:tcW w:w="2013" w:type="dxa"/>
            <w:vMerge w:val="restart"/>
            <w:shd w:val="clear" w:color="auto" w:fill="F2F2F2" w:themeFill="background1" w:themeFillShade="F2"/>
            <w:vAlign w:val="center"/>
          </w:tcPr>
          <w:p w:rsidR="00560E93" w:rsidRPr="00E16DE8" w:rsidRDefault="00560E93" w:rsidP="00560E93">
            <w:pPr>
              <w:spacing w:line="400" w:lineRule="exact"/>
              <w:jc w:val="center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</w:rPr>
              <w:t>ご希望の授業内容</w:t>
            </w:r>
          </w:p>
        </w:tc>
        <w:tc>
          <w:tcPr>
            <w:tcW w:w="7626" w:type="dxa"/>
            <w:gridSpan w:val="5"/>
          </w:tcPr>
          <w:p w:rsidR="00560E93" w:rsidRPr="00E16DE8" w:rsidRDefault="00560E93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2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□　おすすめ作品</w:t>
            </w:r>
            <w:r w:rsidR="001E7F9F"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の</w:t>
            </w: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</w:rPr>
              <w:t>紹介　　　　　□　アートカードを使った授業</w:t>
            </w:r>
          </w:p>
        </w:tc>
      </w:tr>
      <w:tr w:rsidR="00560E93" w:rsidRPr="00E16DE8" w:rsidTr="00560E93">
        <w:trPr>
          <w:trHeight w:val="567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560E93" w:rsidRPr="00E16DE8" w:rsidRDefault="00560E93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4"/>
                <w:szCs w:val="28"/>
              </w:rPr>
            </w:pP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</w:tcPr>
          <w:p w:rsidR="00560E93" w:rsidRPr="00E16DE8" w:rsidRDefault="00560E93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2"/>
                <w:szCs w:val="28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2"/>
                <w:szCs w:val="28"/>
              </w:rPr>
              <w:t>□　美術館のお仕事についてのレクチャー　□　その</w:t>
            </w:r>
            <w:r w:rsidR="00380DCB" w:rsidRPr="00E16DE8">
              <w:rPr>
                <w:rFonts w:ascii="Rounded Mgen+ 1c light" w:eastAsia="Rounded Mgen+ 1c light" w:hAnsi="Rounded Mgen+ 1c light" w:cs="Rounded Mgen+ 1c light" w:hint="eastAsia"/>
                <w:sz w:val="22"/>
                <w:szCs w:val="28"/>
              </w:rPr>
              <w:t>ほか</w:t>
            </w:r>
          </w:p>
        </w:tc>
      </w:tr>
      <w:tr w:rsidR="006106F8" w:rsidRPr="00E16DE8" w:rsidTr="005D4BF4">
        <w:trPr>
          <w:trHeight w:val="567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560E93" w:rsidRPr="00E16DE8" w:rsidRDefault="00560E93" w:rsidP="00560E93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4"/>
                <w:szCs w:val="28"/>
              </w:rPr>
            </w:pPr>
            <w:r w:rsidRPr="00E16DE8">
              <w:rPr>
                <w:rFonts w:ascii="Rounded Mgen+ 1c light" w:eastAsia="Rounded Mgen+ 1c light" w:hAnsi="Rounded Mgen+ 1c light" w:cs="Rounded Mgen+ 1c light" w:hint="eastAsia"/>
                <w:sz w:val="20"/>
                <w:szCs w:val="28"/>
              </w:rPr>
              <w:t>授業について</w:t>
            </w:r>
            <w:r w:rsidR="00380DCB" w:rsidRPr="00E16DE8">
              <w:rPr>
                <w:rFonts w:ascii="Rounded Mgen+ 1c light" w:eastAsia="Rounded Mgen+ 1c light" w:hAnsi="Rounded Mgen+ 1c light" w:cs="Rounded Mgen+ 1c light" w:hint="eastAsia"/>
                <w:sz w:val="20"/>
                <w:szCs w:val="28"/>
              </w:rPr>
              <w:t>のご要望</w:t>
            </w:r>
            <w:r w:rsidRPr="00E16DE8">
              <w:rPr>
                <w:rFonts w:ascii="Rounded Mgen+ 1c light" w:eastAsia="Rounded Mgen+ 1c light" w:hAnsi="Rounded Mgen+ 1c light" w:cs="Rounded Mgen+ 1c light" w:hint="eastAsia"/>
                <w:sz w:val="20"/>
                <w:szCs w:val="28"/>
              </w:rPr>
              <w:t>や</w:t>
            </w:r>
            <w:r w:rsidR="000B3ADC">
              <w:rPr>
                <w:rFonts w:ascii="Rounded Mgen+ 1c light" w:eastAsia="Rounded Mgen+ 1c light" w:hAnsi="Rounded Mgen+ 1c light" w:cs="Rounded Mgen+ 1c light" w:hint="eastAsia"/>
                <w:sz w:val="20"/>
                <w:szCs w:val="28"/>
              </w:rPr>
              <w:t>ご質問等。上記で「そのほか」を選択の方はご希望内容を書き込んでください。</w:t>
            </w:r>
          </w:p>
        </w:tc>
      </w:tr>
      <w:tr w:rsidR="006106F8" w:rsidRPr="00E16DE8" w:rsidTr="005D4BF4">
        <w:trPr>
          <w:trHeight w:val="567"/>
        </w:trPr>
        <w:tc>
          <w:tcPr>
            <w:tcW w:w="9639" w:type="dxa"/>
            <w:gridSpan w:val="6"/>
          </w:tcPr>
          <w:p w:rsidR="006106F8" w:rsidRPr="00E16DE8" w:rsidRDefault="006106F8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4"/>
                <w:szCs w:val="28"/>
              </w:rPr>
            </w:pPr>
          </w:p>
        </w:tc>
      </w:tr>
      <w:tr w:rsidR="005D4BF4" w:rsidRPr="00E16DE8" w:rsidTr="005D4BF4">
        <w:trPr>
          <w:trHeight w:val="567"/>
        </w:trPr>
        <w:tc>
          <w:tcPr>
            <w:tcW w:w="9639" w:type="dxa"/>
            <w:gridSpan w:val="6"/>
          </w:tcPr>
          <w:p w:rsidR="005D4BF4" w:rsidRPr="00E16DE8" w:rsidRDefault="005D4BF4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4"/>
                <w:szCs w:val="28"/>
              </w:rPr>
            </w:pPr>
          </w:p>
        </w:tc>
      </w:tr>
      <w:tr w:rsidR="00560E93" w:rsidRPr="00E16DE8" w:rsidTr="005D4BF4">
        <w:trPr>
          <w:trHeight w:val="567"/>
        </w:trPr>
        <w:tc>
          <w:tcPr>
            <w:tcW w:w="9639" w:type="dxa"/>
            <w:gridSpan w:val="6"/>
          </w:tcPr>
          <w:p w:rsidR="00560E93" w:rsidRPr="00E16DE8" w:rsidRDefault="00560E93" w:rsidP="006106F8">
            <w:pPr>
              <w:spacing w:line="400" w:lineRule="exact"/>
              <w:rPr>
                <w:rFonts w:ascii="Rounded Mgen+ 1c light" w:eastAsia="Rounded Mgen+ 1c light" w:hAnsi="Rounded Mgen+ 1c light" w:cs="Rounded Mgen+ 1c light"/>
                <w:sz w:val="24"/>
                <w:szCs w:val="28"/>
              </w:rPr>
            </w:pPr>
          </w:p>
        </w:tc>
      </w:tr>
    </w:tbl>
    <w:p w:rsidR="003A6AC8" w:rsidRPr="00E16DE8" w:rsidRDefault="00E31AD4" w:rsidP="006106F8">
      <w:pPr>
        <w:spacing w:line="400" w:lineRule="exact"/>
        <w:jc w:val="left"/>
        <w:rPr>
          <w:rFonts w:ascii="Rounded Mgen+ 1c light" w:eastAsia="Rounded Mgen+ 1c light" w:hAnsi="Rounded Mgen+ 1c light" w:cs="Rounded Mgen+ 1c light"/>
        </w:rPr>
      </w:pPr>
      <w:r w:rsidRPr="00E16DE8">
        <w:rPr>
          <w:rFonts w:ascii="Rounded Mgen+ 1c light" w:eastAsia="Rounded Mgen+ 1c light" w:hAnsi="Rounded Mgen+ 1c light" w:cs="Rounded Mgen+ 1c light" w:hint="eastAsia"/>
        </w:rPr>
        <w:t xml:space="preserve">　</w:t>
      </w:r>
      <w:r w:rsidR="003A6AC8" w:rsidRPr="00E16DE8">
        <w:rPr>
          <w:rFonts w:ascii="Rounded Mgen+ 1c light" w:eastAsia="Rounded Mgen+ 1c light" w:hAnsi="Rounded Mgen+ 1c light" w:cs="Rounded Mgen+ 1c light" w:hint="eastAsia"/>
        </w:rPr>
        <w:t>＊メール（museum</w:t>
      </w:r>
      <w:r w:rsidR="003A6AC8" w:rsidRPr="00E16DE8">
        <w:rPr>
          <w:rFonts w:ascii="Rounded Mgen+ 1c light" w:eastAsia="Rounded Mgen+ 1c light" w:hAnsi="Rounded Mgen+ 1c light" w:cs="Rounded Mgen+ 1c light"/>
        </w:rPr>
        <w:t>@</w:t>
      </w:r>
      <w:r w:rsidR="003A6AC8" w:rsidRPr="00E16DE8">
        <w:rPr>
          <w:rFonts w:ascii="Rounded Mgen+ 1c light" w:eastAsia="Rounded Mgen+ 1c light" w:hAnsi="Rounded Mgen+ 1c light" w:cs="Rounded Mgen+ 1c light" w:hint="eastAsia"/>
        </w:rPr>
        <w:t>city.niigata.lg.jp）またはＦＡＸ（025-228-3051）でお申し込みください。</w:t>
      </w:r>
    </w:p>
    <w:p w:rsidR="003A6AC8" w:rsidRDefault="00E31AD4" w:rsidP="006106F8">
      <w:pPr>
        <w:spacing w:line="400" w:lineRule="exact"/>
        <w:jc w:val="left"/>
        <w:rPr>
          <w:rFonts w:ascii="Rounded Mgen+ 1c light" w:eastAsia="Rounded Mgen+ 1c light" w:hAnsi="Rounded Mgen+ 1c light" w:cs="Rounded Mgen+ 1c light"/>
          <w:sz w:val="20"/>
        </w:rPr>
      </w:pPr>
      <w:r w:rsidRPr="00E16DE8">
        <w:rPr>
          <w:rFonts w:ascii="Rounded Mgen+ 1c light" w:eastAsia="Rounded Mgen+ 1c light" w:hAnsi="Rounded Mgen+ 1c light" w:cs="Rounded Mgen+ 1c light" w:hint="eastAsia"/>
        </w:rPr>
        <w:t xml:space="preserve">　</w:t>
      </w:r>
      <w:r w:rsidR="003A6AC8" w:rsidRPr="00E16DE8">
        <w:rPr>
          <w:rFonts w:ascii="Rounded Mgen+ 1c light" w:eastAsia="Rounded Mgen+ 1c light" w:hAnsi="Rounded Mgen+ 1c light" w:cs="Rounded Mgen+ 1c light" w:hint="eastAsia"/>
        </w:rPr>
        <w:t>＊開催希望日の</w:t>
      </w:r>
      <w:r w:rsidR="00FE2BD3" w:rsidRPr="00E16DE8">
        <w:rPr>
          <w:rFonts w:ascii="Rounded Mgen+ 1c light" w:eastAsia="Rounded Mgen+ 1c light" w:hAnsi="Rounded Mgen+ 1c light" w:cs="Rounded Mgen+ 1c light" w:hint="eastAsia"/>
        </w:rPr>
        <w:t>1</w:t>
      </w:r>
      <w:r w:rsidR="003A6AC8" w:rsidRPr="00E16DE8">
        <w:rPr>
          <w:rFonts w:ascii="Rounded Mgen+ 1c light" w:eastAsia="Rounded Mgen+ 1c light" w:hAnsi="Rounded Mgen+ 1c light" w:cs="Rounded Mgen+ 1c light" w:hint="eastAsia"/>
        </w:rPr>
        <w:t>か月前までにお申し込みください</w:t>
      </w:r>
      <w:r w:rsidR="003A6AC8" w:rsidRPr="00E16DE8">
        <w:rPr>
          <w:rFonts w:ascii="Rounded Mgen+ 1c light" w:eastAsia="Rounded Mgen+ 1c light" w:hAnsi="Rounded Mgen+ 1c light" w:cs="Rounded Mgen+ 1c light" w:hint="eastAsia"/>
          <w:sz w:val="20"/>
        </w:rPr>
        <w:t>。</w:t>
      </w:r>
    </w:p>
    <w:p w:rsidR="003A6AC8" w:rsidRPr="00E16DE8" w:rsidRDefault="000B3ADC" w:rsidP="006106F8">
      <w:pPr>
        <w:spacing w:line="400" w:lineRule="exact"/>
        <w:jc w:val="left"/>
        <w:rPr>
          <w:rFonts w:ascii="Rounded Mgen+ 1c light" w:eastAsia="Rounded Mgen+ 1c light" w:hAnsi="Rounded Mgen+ 1c light" w:cs="Rounded Mgen+ 1c light" w:hint="eastAsia"/>
          <w:sz w:val="20"/>
        </w:rPr>
      </w:pPr>
      <w:r>
        <w:rPr>
          <w:rFonts w:ascii="Rounded Mgen+ 1c light" w:eastAsia="Rounded Mgen+ 1c light" w:hAnsi="Rounded Mgen+ 1c light" w:cs="Rounded Mgen+ 1c light" w:hint="eastAsia"/>
          <w:sz w:val="20"/>
        </w:rPr>
        <w:t xml:space="preserve">　＊場合によっては、ご希望に添えないこともありますので、ご承知おきください。</w:t>
      </w:r>
    </w:p>
    <w:p w:rsidR="003A6AC8" w:rsidRPr="00E16DE8" w:rsidRDefault="003A6AC8" w:rsidP="006106F8">
      <w:pPr>
        <w:spacing w:line="400" w:lineRule="exact"/>
        <w:jc w:val="left"/>
        <w:rPr>
          <w:rFonts w:ascii="Rounded Mgen+ 1c light" w:eastAsia="Rounded Mgen+ 1c light" w:hAnsi="Rounded Mgen+ 1c light" w:cs="Rounded Mgen+ 1c light"/>
        </w:rPr>
      </w:pPr>
      <w:r w:rsidRPr="00E16DE8">
        <w:rPr>
          <w:rFonts w:ascii="Rounded Mgen+ 1c light" w:eastAsia="Rounded Mgen+ 1c light" w:hAnsi="Rounded Mgen+ 1c light" w:cs="Rounded Mgen+ 1c light" w:hint="eastAsia"/>
        </w:rPr>
        <w:t>【問い合わせ先】</w:t>
      </w:r>
    </w:p>
    <w:p w:rsidR="003A6AC8" w:rsidRPr="00E16DE8" w:rsidRDefault="003A6AC8" w:rsidP="006106F8">
      <w:pPr>
        <w:spacing w:line="400" w:lineRule="exact"/>
        <w:jc w:val="left"/>
        <w:rPr>
          <w:rFonts w:ascii="Rounded Mgen+ 1c light" w:eastAsia="Rounded Mgen+ 1c light" w:hAnsi="Rounded Mgen+ 1c light" w:cs="Rounded Mgen+ 1c light"/>
        </w:rPr>
      </w:pPr>
      <w:r w:rsidRPr="00E16DE8">
        <w:rPr>
          <w:rFonts w:ascii="Rounded Mgen+ 1c light" w:eastAsia="Rounded Mgen+ 1c light" w:hAnsi="Rounded Mgen+ 1c light" w:cs="Rounded Mgen+ 1c light" w:hint="eastAsia"/>
        </w:rPr>
        <w:t>新潟市美術館　学芸係（教育普及担当</w:t>
      </w:r>
      <w:r w:rsidR="00FE2BD3" w:rsidRPr="00E16DE8">
        <w:rPr>
          <w:rFonts w:ascii="Rounded Mgen+ 1c light" w:eastAsia="Rounded Mgen+ 1c light" w:hAnsi="Rounded Mgen+ 1c light" w:cs="Rounded Mgen+ 1c light" w:hint="eastAsia"/>
        </w:rPr>
        <w:t xml:space="preserve">　菅沼・塚野・岡村</w:t>
      </w:r>
      <w:r w:rsidRPr="00E16DE8">
        <w:rPr>
          <w:rFonts w:ascii="Rounded Mgen+ 1c light" w:eastAsia="Rounded Mgen+ 1c light" w:hAnsi="Rounded Mgen+ 1c light" w:cs="Rounded Mgen+ 1c light" w:hint="eastAsia"/>
        </w:rPr>
        <w:t>）</w:t>
      </w:r>
      <w:r w:rsidR="000B3ADC">
        <w:rPr>
          <w:rFonts w:ascii="Rounded Mgen+ 1c light" w:eastAsia="Rounded Mgen+ 1c light" w:hAnsi="Rounded Mgen+ 1c light" w:cs="Rounded Mgen+ 1c light" w:hint="eastAsia"/>
        </w:rPr>
        <w:t xml:space="preserve">　T</w:t>
      </w:r>
      <w:r w:rsidRPr="00E16DE8">
        <w:rPr>
          <w:rFonts w:ascii="Rounded Mgen+ 1c light" w:eastAsia="Rounded Mgen+ 1c light" w:hAnsi="Rounded Mgen+ 1c light" w:cs="Rounded Mgen+ 1c light"/>
        </w:rPr>
        <w:t>EL:025-223-1622　　FAX：025-228-3051</w:t>
      </w:r>
    </w:p>
    <w:sectPr w:rsidR="003A6AC8" w:rsidRPr="00E16DE8" w:rsidSect="006106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D3" w:rsidRDefault="00FE2BD3" w:rsidP="00FE2BD3">
      <w:r>
        <w:separator/>
      </w:r>
    </w:p>
  </w:endnote>
  <w:endnote w:type="continuationSeparator" w:id="0">
    <w:p w:rsidR="00FE2BD3" w:rsidRDefault="00FE2BD3" w:rsidP="00FE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unded Mgen+ 1c light">
    <w:panose1 w:val="020B0403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D3" w:rsidRDefault="00FE2BD3" w:rsidP="00FE2BD3">
      <w:r>
        <w:separator/>
      </w:r>
    </w:p>
  </w:footnote>
  <w:footnote w:type="continuationSeparator" w:id="0">
    <w:p w:rsidR="00FE2BD3" w:rsidRDefault="00FE2BD3" w:rsidP="00FE2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F8"/>
    <w:rsid w:val="000B3ADC"/>
    <w:rsid w:val="001E7F9F"/>
    <w:rsid w:val="00380DCB"/>
    <w:rsid w:val="003A6AC8"/>
    <w:rsid w:val="004B2699"/>
    <w:rsid w:val="00560E93"/>
    <w:rsid w:val="005D4BF4"/>
    <w:rsid w:val="005E7F4A"/>
    <w:rsid w:val="006106F8"/>
    <w:rsid w:val="00AC0575"/>
    <w:rsid w:val="00AC1DD7"/>
    <w:rsid w:val="00B71170"/>
    <w:rsid w:val="00E16DE8"/>
    <w:rsid w:val="00E31AD4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8D3E5"/>
  <w15:chartTrackingRefBased/>
  <w15:docId w15:val="{8B91568B-87FD-45E7-8B08-1FDD060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6F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E2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BD3"/>
  </w:style>
  <w:style w:type="paragraph" w:styleId="a6">
    <w:name w:val="footer"/>
    <w:basedOn w:val="a"/>
    <w:link w:val="a7"/>
    <w:uiPriority w:val="99"/>
    <w:unhideWhenUsed/>
    <w:rsid w:val="00FE2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BD3"/>
  </w:style>
  <w:style w:type="paragraph" w:styleId="a8">
    <w:name w:val="Balloon Text"/>
    <w:basedOn w:val="a"/>
    <w:link w:val="a9"/>
    <w:uiPriority w:val="99"/>
    <w:semiHidden/>
    <w:unhideWhenUsed/>
    <w:rsid w:val="00FE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　楓</dc:creator>
  <cp:keywords/>
  <dc:description/>
  <cp:lastModifiedBy>菅沼　楓</cp:lastModifiedBy>
  <cp:revision>7</cp:revision>
  <cp:lastPrinted>2024-09-22T01:10:00Z</cp:lastPrinted>
  <dcterms:created xsi:type="dcterms:W3CDTF">2024-07-07T02:36:00Z</dcterms:created>
  <dcterms:modified xsi:type="dcterms:W3CDTF">2024-09-22T01:23:00Z</dcterms:modified>
</cp:coreProperties>
</file>